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A2" w:rsidRDefault="00B155A2" w:rsidP="00B155A2">
      <w:pPr>
        <w:ind w:firstLineChars="400" w:firstLine="1760"/>
        <w:rPr>
          <w:rFonts w:hint="eastAsia"/>
          <w:sz w:val="44"/>
          <w:szCs w:val="44"/>
        </w:rPr>
      </w:pPr>
      <w:r w:rsidRPr="00B155A2">
        <w:rPr>
          <w:rFonts w:hint="eastAsia"/>
          <w:sz w:val="44"/>
          <w:szCs w:val="44"/>
        </w:rPr>
        <w:t>如何科学坐小月子</w:t>
      </w:r>
    </w:p>
    <w:p w:rsidR="004F5370" w:rsidRPr="004F5370" w:rsidRDefault="004F5370" w:rsidP="00B155A2">
      <w:pPr>
        <w:ind w:firstLineChars="400" w:firstLine="1760"/>
        <w:rPr>
          <w:sz w:val="44"/>
          <w:szCs w:val="44"/>
        </w:rPr>
      </w:pPr>
    </w:p>
    <w:p w:rsidR="00B155A2" w:rsidRPr="00B155A2" w:rsidRDefault="00B155A2" w:rsidP="00B155A2">
      <w:pPr>
        <w:rPr>
          <w:sz w:val="32"/>
          <w:szCs w:val="32"/>
        </w:rPr>
      </w:pPr>
      <w:r>
        <w:rPr>
          <w:rFonts w:hint="eastAsia"/>
        </w:rPr>
        <w:t xml:space="preserve">    </w:t>
      </w:r>
      <w:r w:rsidRPr="00B155A2">
        <w:rPr>
          <w:rFonts w:hint="eastAsia"/>
          <w:sz w:val="32"/>
          <w:szCs w:val="32"/>
        </w:rPr>
        <w:t>小月子主要指人流或自然流产后的恢复期，此时需要多休息，加强营养、保持局部的清洁、避孕。回奶等</w:t>
      </w:r>
      <w:r w:rsidR="00DE2102">
        <w:rPr>
          <w:noProof/>
        </w:rPr>
        <w:drawing>
          <wp:inline distT="0" distB="0" distL="0" distR="0">
            <wp:extent cx="5274310" cy="3296444"/>
            <wp:effectExtent l="19050" t="0" r="2540" b="0"/>
            <wp:docPr id="7" name="图片 7" descr="https://inews.gtimg.com/newsapp_bt/0/7972041721/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ews.gtimg.com/newsapp_bt/0/7972041721/1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9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5A2" w:rsidRPr="00B155A2" w:rsidRDefault="00B155A2" w:rsidP="00B155A2">
      <w:pPr>
        <w:rPr>
          <w:sz w:val="32"/>
          <w:szCs w:val="32"/>
        </w:rPr>
      </w:pPr>
      <w:r>
        <w:rPr>
          <w:rFonts w:hint="eastAsia"/>
        </w:rPr>
        <w:t xml:space="preserve">　</w:t>
      </w:r>
      <w:r w:rsidRPr="00B155A2">
        <w:rPr>
          <w:rFonts w:hint="eastAsia"/>
          <w:sz w:val="32"/>
          <w:szCs w:val="32"/>
        </w:rPr>
        <w:t xml:space="preserve">　</w:t>
      </w:r>
      <w:r w:rsidRPr="00B155A2">
        <w:rPr>
          <w:rFonts w:hint="eastAsia"/>
          <w:sz w:val="32"/>
          <w:szCs w:val="32"/>
        </w:rPr>
        <w:t>1</w:t>
      </w:r>
      <w:r w:rsidRPr="00B155A2">
        <w:rPr>
          <w:rFonts w:hint="eastAsia"/>
          <w:sz w:val="32"/>
          <w:szCs w:val="32"/>
        </w:rPr>
        <w:t>、注意卫生</w:t>
      </w:r>
      <w:r w:rsidR="00DE2102">
        <w:rPr>
          <w:rFonts w:hint="eastAsia"/>
          <w:sz w:val="32"/>
          <w:szCs w:val="32"/>
        </w:rPr>
        <w:t>，预防感染</w:t>
      </w:r>
      <w:r w:rsidRPr="00B155A2">
        <w:rPr>
          <w:rFonts w:hint="eastAsia"/>
          <w:sz w:val="32"/>
          <w:szCs w:val="32"/>
        </w:rPr>
        <w:t>：人流后子宫内膜所留下的创面需要一段时间的修复，而且子宫口还未完全闭合，容易被病菌入侵，所以坐小月子期间一定要注意个人卫生，尤其要注意外阴部的清洁卫生，因为流产后阴道分泌物会变多，阴道易受细菌的侵袭而引发感染。坐小月子注意要勤换洗内裤：每天应用温水清洗外阴部一两次，但不要坐浴，以免阴道中有脏水流入而导致感染。此外流产后一个月内最好不要行房事，否则易导致生殖器官受感染，对女性的身体健康也不利。</w:t>
      </w:r>
    </w:p>
    <w:p w:rsidR="00B155A2" w:rsidRPr="00B155A2" w:rsidRDefault="00DE2102" w:rsidP="00DE2102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="00B155A2" w:rsidRPr="00B155A2">
        <w:rPr>
          <w:rFonts w:hint="eastAsia"/>
          <w:sz w:val="32"/>
          <w:szCs w:val="32"/>
        </w:rPr>
        <w:t>、注意休息：一般建议流产后最少要休息半个月，人流后的前三天应该是卧床休息，而且人流后的半个月内应避免</w:t>
      </w:r>
      <w:r w:rsidR="00B155A2" w:rsidRPr="00B155A2">
        <w:rPr>
          <w:rFonts w:hint="eastAsia"/>
          <w:sz w:val="32"/>
          <w:szCs w:val="32"/>
        </w:rPr>
        <w:lastRenderedPageBreak/>
        <w:t>碰触冷水，也不要干重活，以免太过劳累而引发子宫脱垂。坐小月子也应该要保证充足的睡眠和休息，不要太早开始工作。</w:t>
      </w:r>
      <w:r w:rsidR="00B155A2" w:rsidRPr="00B155A2">
        <w:rPr>
          <w:rFonts w:ascii="Segoe UI" w:hAnsi="Segoe UI" w:cs="Segoe UI"/>
          <w:color w:val="000000"/>
          <w:sz w:val="32"/>
          <w:szCs w:val="32"/>
        </w:rPr>
        <w:t>平时女性要多关注自己的身体情况，如果出现肚子痛的话，或者污血一直排不干净，要及时的到医院检查治疗，小产一个月之后，还要记得到医院复查子宫恢复的如何。</w:t>
      </w:r>
    </w:p>
    <w:p w:rsidR="00B155A2" w:rsidRPr="00B155A2" w:rsidRDefault="00DE2102" w:rsidP="00B155A2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274310" cy="3296444"/>
            <wp:effectExtent l="19050" t="0" r="2540" b="0"/>
            <wp:docPr id="4" name="图片 4" descr="https://inews.gtimg.com/newsapp_bt/0/8084297383/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news.gtimg.com/newsapp_bt/0/8084297383/1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9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102" w:rsidRDefault="00DE2102" w:rsidP="00DE2102">
      <w:pPr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 w:rsidR="00B155A2" w:rsidRPr="00B155A2">
        <w:rPr>
          <w:rFonts w:hint="eastAsia"/>
          <w:sz w:val="32"/>
          <w:szCs w:val="32"/>
        </w:rPr>
        <w:t>、注意保暖：坐小月子注意要避免碰冷水或吃生冷食物，刷牙洗脸、洗头洗澡等需要用到水的地方，都最好是用烧开后的温水，同时还要注意腰部、小腹及双脚的保暖，避免子宫受寒而诱发多种妇科疾病</w:t>
      </w:r>
      <w:r>
        <w:rPr>
          <w:rFonts w:hint="eastAsia"/>
          <w:sz w:val="32"/>
          <w:szCs w:val="32"/>
        </w:rPr>
        <w:t>。</w:t>
      </w:r>
    </w:p>
    <w:p w:rsidR="00DE2102" w:rsidRPr="00B155A2" w:rsidRDefault="00DE2102" w:rsidP="00DE2102">
      <w:pPr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 w:rsidRPr="00B155A2">
        <w:rPr>
          <w:rFonts w:ascii="Segoe UI" w:hAnsi="Segoe UI" w:cs="Segoe UI"/>
          <w:color w:val="000000"/>
          <w:sz w:val="32"/>
          <w:szCs w:val="32"/>
        </w:rPr>
        <w:t>平时女性要多关注自己的身体情况，如果出现肚子痛的话，或者污血一直排不干净，要及时的到医院检查治疗，小产一个月之后，还要记得到医院复查子宫恢复的如何。</w:t>
      </w:r>
    </w:p>
    <w:p w:rsidR="00B51EF9" w:rsidRPr="00DE2102" w:rsidRDefault="00AB5AC1" w:rsidP="00B155A2">
      <w:pPr>
        <w:rPr>
          <w:sz w:val="32"/>
          <w:szCs w:val="32"/>
        </w:rPr>
      </w:pPr>
    </w:p>
    <w:sectPr w:rsidR="00B51EF9" w:rsidRPr="00DE2102" w:rsidSect="00EC7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AC1" w:rsidRDefault="00AB5AC1" w:rsidP="00B155A2">
      <w:r>
        <w:separator/>
      </w:r>
    </w:p>
  </w:endnote>
  <w:endnote w:type="continuationSeparator" w:id="0">
    <w:p w:rsidR="00AB5AC1" w:rsidRDefault="00AB5AC1" w:rsidP="00B15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AC1" w:rsidRDefault="00AB5AC1" w:rsidP="00B155A2">
      <w:r>
        <w:separator/>
      </w:r>
    </w:p>
  </w:footnote>
  <w:footnote w:type="continuationSeparator" w:id="0">
    <w:p w:rsidR="00AB5AC1" w:rsidRDefault="00AB5AC1" w:rsidP="00B155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5A2"/>
    <w:rsid w:val="000850D2"/>
    <w:rsid w:val="004F5370"/>
    <w:rsid w:val="00561DEA"/>
    <w:rsid w:val="006D5B61"/>
    <w:rsid w:val="00AB5AC1"/>
    <w:rsid w:val="00B155A2"/>
    <w:rsid w:val="00BE4659"/>
    <w:rsid w:val="00DE2102"/>
    <w:rsid w:val="00EC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5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55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5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55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155A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55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2022-07-03T09:55:00Z</dcterms:created>
  <dcterms:modified xsi:type="dcterms:W3CDTF">2022-07-03T10:11:00Z</dcterms:modified>
</cp:coreProperties>
</file>