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C0C" w14:textId="7B5C65C8" w:rsidR="004F6F04" w:rsidRPr="004F6F04" w:rsidRDefault="004F6F04">
      <w:pPr>
        <w:rPr>
          <w:b/>
          <w:bCs/>
          <w:sz w:val="32"/>
          <w:szCs w:val="32"/>
        </w:rPr>
      </w:pPr>
      <w:bookmarkStart w:id="0" w:name="_Hlk121853518"/>
      <w:proofErr w:type="gramStart"/>
      <w:r w:rsidRPr="004F6F04">
        <w:rPr>
          <w:rFonts w:hint="eastAsia"/>
          <w:b/>
          <w:bCs/>
          <w:sz w:val="32"/>
          <w:szCs w:val="32"/>
        </w:rPr>
        <w:t>孕</w:t>
      </w:r>
      <w:proofErr w:type="gramEnd"/>
      <w:r w:rsidRPr="004F6F04">
        <w:rPr>
          <w:rFonts w:hint="eastAsia"/>
          <w:b/>
          <w:bCs/>
          <w:sz w:val="32"/>
          <w:szCs w:val="32"/>
        </w:rPr>
        <w:t>产妇感染新冠后会传染给胎儿吗？</w:t>
      </w:r>
      <w:bookmarkEnd w:id="0"/>
      <w:r w:rsidRPr="004F6F04">
        <w:rPr>
          <w:rFonts w:hint="eastAsia"/>
          <w:b/>
          <w:bCs/>
          <w:sz w:val="32"/>
          <w:szCs w:val="32"/>
        </w:rPr>
        <w:t>老年人应对新冠病毒，需要注意什么？</w:t>
      </w:r>
    </w:p>
    <w:p w14:paraId="1F86D3AC" w14:textId="4D28BDDB" w:rsidR="008F22DC" w:rsidRDefault="004F6F04" w:rsidP="007762B6">
      <w:pPr>
        <w:ind w:firstLineChars="300" w:firstLine="630"/>
        <w:rPr>
          <w:rFonts w:hint="eastAsia"/>
        </w:rPr>
      </w:pPr>
      <w:r>
        <w:rPr>
          <w:rFonts w:hint="eastAsia"/>
        </w:rPr>
        <w:t>随着新冠疫情的爆发，新冠防疫政策的不断优化，孕产妇、老年人、儿童等重点人群</w:t>
      </w:r>
      <w:r w:rsidR="00F07938">
        <w:rPr>
          <w:rFonts w:hint="eastAsia"/>
        </w:rPr>
        <w:t>应该注意什么？针对这些重点人群关注的几个问题，我给大家谈一谈。</w:t>
      </w:r>
    </w:p>
    <w:p w14:paraId="398A052F" w14:textId="25B28186" w:rsidR="00762B2A" w:rsidRDefault="00F07938">
      <w:pPr>
        <w:rPr>
          <w:b/>
          <w:bCs/>
        </w:rPr>
      </w:pPr>
      <w:proofErr w:type="gramStart"/>
      <w:r w:rsidRPr="00F07938">
        <w:rPr>
          <w:rFonts w:hint="eastAsia"/>
          <w:b/>
          <w:bCs/>
        </w:rPr>
        <w:t>孕</w:t>
      </w:r>
      <w:proofErr w:type="gramEnd"/>
      <w:r w:rsidRPr="00F07938">
        <w:rPr>
          <w:rFonts w:hint="eastAsia"/>
          <w:b/>
          <w:bCs/>
        </w:rPr>
        <w:t>产妇感染新冠病毒之后</w:t>
      </w:r>
      <w:r w:rsidRPr="00F07938">
        <w:rPr>
          <w:rFonts w:hint="eastAsia"/>
          <w:b/>
          <w:bCs/>
        </w:rPr>
        <w:t>会</w:t>
      </w:r>
      <w:r w:rsidRPr="00F07938">
        <w:rPr>
          <w:rFonts w:hint="eastAsia"/>
          <w:b/>
          <w:bCs/>
        </w:rPr>
        <w:t>不会传递给胎儿</w:t>
      </w:r>
      <w:r w:rsidRPr="00F07938">
        <w:rPr>
          <w:rFonts w:hint="eastAsia"/>
          <w:b/>
          <w:bCs/>
        </w:rPr>
        <w:t>？</w:t>
      </w:r>
    </w:p>
    <w:p w14:paraId="77334352" w14:textId="0559E330" w:rsidR="00F07938" w:rsidRDefault="00F07938" w:rsidP="007762B6">
      <w:pPr>
        <w:ind w:firstLineChars="300" w:firstLine="630"/>
      </w:pPr>
      <w:proofErr w:type="gramStart"/>
      <w:r w:rsidRPr="00F07938">
        <w:rPr>
          <w:rFonts w:hint="eastAsia"/>
        </w:rPr>
        <w:t>孕</w:t>
      </w:r>
      <w:proofErr w:type="gramEnd"/>
      <w:r w:rsidRPr="00F07938">
        <w:rPr>
          <w:rFonts w:hint="eastAsia"/>
        </w:rPr>
        <w:t>产妇感染新冠病毒之后会不会传递给胎儿</w:t>
      </w:r>
      <w:r>
        <w:rPr>
          <w:rFonts w:hint="eastAsia"/>
        </w:rPr>
        <w:t>，这是各位</w:t>
      </w:r>
      <w:proofErr w:type="gramStart"/>
      <w:r>
        <w:rPr>
          <w:rFonts w:hint="eastAsia"/>
        </w:rPr>
        <w:t>孕</w:t>
      </w:r>
      <w:proofErr w:type="gramEnd"/>
      <w:r>
        <w:rPr>
          <w:rFonts w:hint="eastAsia"/>
        </w:rPr>
        <w:t>产妇比较关心的问题，生活中和工作中，这也是被问到最多得问题，答案是否定的，</w:t>
      </w:r>
      <w:r w:rsidRPr="00F07938">
        <w:rPr>
          <w:rFonts w:hint="eastAsia"/>
        </w:rPr>
        <w:t>对于</w:t>
      </w:r>
      <w:proofErr w:type="gramStart"/>
      <w:r w:rsidRPr="00F07938">
        <w:rPr>
          <w:rFonts w:hint="eastAsia"/>
        </w:rPr>
        <w:t>孕</w:t>
      </w:r>
      <w:proofErr w:type="gramEnd"/>
      <w:r w:rsidRPr="00F07938">
        <w:rPr>
          <w:rFonts w:hint="eastAsia"/>
        </w:rPr>
        <w:t>产妇感染新冠病毒之后几乎是不传染给胎儿的，因为母体有胎盘这样一个非常好的保护屏障，所以</w:t>
      </w:r>
      <w:bookmarkStart w:id="1" w:name="_Hlk121853819"/>
      <w:r w:rsidRPr="00F07938">
        <w:rPr>
          <w:rFonts w:hint="eastAsia"/>
        </w:rPr>
        <w:t>几乎是不传染给胎儿的，</w:t>
      </w:r>
      <w:bookmarkEnd w:id="1"/>
      <w:r w:rsidRPr="00F07938">
        <w:rPr>
          <w:rFonts w:hint="eastAsia"/>
        </w:rPr>
        <w:t>但是如果初生产后的妈妈、宝宝在一起的话还是要注意隔离，</w:t>
      </w:r>
      <w:proofErr w:type="gramStart"/>
      <w:r w:rsidRPr="00F07938">
        <w:rPr>
          <w:rFonts w:hint="eastAsia"/>
        </w:rPr>
        <w:t>宝妈还是</w:t>
      </w:r>
      <w:proofErr w:type="gramEnd"/>
      <w:r w:rsidRPr="00F07938">
        <w:rPr>
          <w:rFonts w:hint="eastAsia"/>
        </w:rPr>
        <w:t>在空间上最好和新生儿有一定的隔离，或者戴</w:t>
      </w:r>
      <w:r w:rsidRPr="00F07938">
        <w:t>N95口罩，可以母乳喂养。</w:t>
      </w:r>
    </w:p>
    <w:p w14:paraId="646D5D56" w14:textId="390934D8" w:rsidR="0046101B" w:rsidRDefault="0046101B" w:rsidP="007762B6">
      <w:pPr>
        <w:ind w:firstLineChars="300" w:firstLine="630"/>
        <w:rPr>
          <w:rFonts w:hint="eastAsia"/>
        </w:rPr>
      </w:pPr>
      <w:r w:rsidRPr="0046101B">
        <w:rPr>
          <w:noProof/>
        </w:rPr>
        <w:drawing>
          <wp:inline distT="0" distB="0" distL="0" distR="0" wp14:anchorId="2DD07440" wp14:editId="4D1CF2A1">
            <wp:extent cx="2317750" cy="1644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1700" w14:textId="2DA573B1" w:rsidR="00F07938" w:rsidRDefault="00F07938">
      <w:pPr>
        <w:rPr>
          <w:b/>
          <w:bCs/>
        </w:rPr>
      </w:pPr>
      <w:r w:rsidRPr="00F07938">
        <w:rPr>
          <w:rFonts w:hint="eastAsia"/>
          <w:b/>
          <w:bCs/>
        </w:rPr>
        <w:t>老年人应对新冠病毒，需注意</w:t>
      </w:r>
      <w:r w:rsidRPr="00F07938">
        <w:rPr>
          <w:rFonts w:hint="eastAsia"/>
          <w:b/>
          <w:bCs/>
        </w:rPr>
        <w:t>什么？</w:t>
      </w:r>
    </w:p>
    <w:p w14:paraId="20E0B6DA" w14:textId="13F95582" w:rsidR="007762B6" w:rsidRDefault="007762B6" w:rsidP="007762B6">
      <w:pPr>
        <w:ind w:firstLineChars="300" w:firstLine="630"/>
        <w:rPr>
          <w:rFonts w:hint="eastAsia"/>
        </w:rPr>
      </w:pPr>
      <w:r>
        <w:rPr>
          <w:rFonts w:hint="eastAsia"/>
        </w:rPr>
        <w:t>任</w:t>
      </w:r>
      <w:r w:rsidRPr="007762B6">
        <w:rPr>
          <w:rFonts w:hint="eastAsia"/>
        </w:rPr>
        <w:t>何年龄段都可能会感染新冠病毒，但老年人一旦患病以后，较年轻人相对来说，重症发生率比较高。老年人是特别需要保护的人群，预防是第一位的。</w:t>
      </w:r>
    </w:p>
    <w:p w14:paraId="361B1F12" w14:textId="64EC9A3D" w:rsidR="007762B6" w:rsidRDefault="00AA2055" w:rsidP="007762B6">
      <w:pPr>
        <w:ind w:firstLineChars="300" w:firstLine="630"/>
      </w:pPr>
      <w:r w:rsidRPr="00AA2055">
        <w:rPr>
          <w:noProof/>
        </w:rPr>
        <w:drawing>
          <wp:anchor distT="0" distB="0" distL="114300" distR="114300" simplePos="0" relativeHeight="251658240" behindDoc="1" locked="0" layoutInCell="1" allowOverlap="1" wp14:anchorId="337C774C" wp14:editId="7BA72C97">
            <wp:simplePos x="0" y="0"/>
            <wp:positionH relativeFrom="column">
              <wp:posOffset>2006600</wp:posOffset>
            </wp:positionH>
            <wp:positionV relativeFrom="paragraph">
              <wp:posOffset>1328420</wp:posOffset>
            </wp:positionV>
            <wp:extent cx="1651000" cy="1365250"/>
            <wp:effectExtent l="0" t="0" r="6350" b="6350"/>
            <wp:wrapNone/>
            <wp:docPr id="2" name="图片 2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B6" w:rsidRPr="007762B6">
        <w:rPr>
          <w:rFonts w:hint="eastAsia"/>
        </w:rPr>
        <w:t>首先，要接种疫苗，包括全程疫苗和加强疫苗。第二，减少外出，特别是避免去人群比较聚集的密闭场所，如果是一定需要去，要佩戴好口罩。第三，加强通风，现在是冬季，特别是北方地区天气比较寒冷，通风的过程中要注意保暖问题，可以先到别的房间，通风结束以后，室温恢复正常以后再让老年人返回该房间。第四，老年人往往合并有一些基础疾病，基础疾病现阶段一定要控制得非常良好，不能因为害怕去医院取药而停药，可以通过各种途径购药，或者让亲戚朋友购药。第五，老年人最近一段时间需要规律生活，不要太过紧张，有规律的睡眠，保证营养，但是也不要暴饮暴食。另外，尽可能减少烟酒的接触。</w:t>
      </w:r>
    </w:p>
    <w:p w14:paraId="6FC87C80" w14:textId="635F6BF3" w:rsidR="00AA2055" w:rsidRDefault="00AA2055" w:rsidP="007762B6">
      <w:pPr>
        <w:ind w:firstLineChars="300" w:firstLine="630"/>
      </w:pPr>
    </w:p>
    <w:p w14:paraId="5EBD3DB7" w14:textId="5FDB932B" w:rsidR="00AA2055" w:rsidRDefault="00AA2055" w:rsidP="007762B6">
      <w:pPr>
        <w:ind w:firstLineChars="300" w:firstLine="630"/>
      </w:pPr>
    </w:p>
    <w:p w14:paraId="05A9B430" w14:textId="5A724790" w:rsidR="00AA2055" w:rsidRDefault="00AA2055" w:rsidP="007762B6">
      <w:pPr>
        <w:ind w:firstLineChars="300" w:firstLine="630"/>
      </w:pPr>
    </w:p>
    <w:p w14:paraId="6D304D01" w14:textId="71071C91" w:rsidR="00AA2055" w:rsidRDefault="00AA2055" w:rsidP="007762B6">
      <w:pPr>
        <w:ind w:firstLineChars="300" w:firstLine="630"/>
      </w:pPr>
    </w:p>
    <w:p w14:paraId="38DFD499" w14:textId="7DEBB709" w:rsidR="00AA2055" w:rsidRDefault="00AA2055" w:rsidP="007762B6">
      <w:pPr>
        <w:ind w:firstLineChars="300" w:firstLine="630"/>
      </w:pPr>
    </w:p>
    <w:p w14:paraId="3BA91D4D" w14:textId="77777777" w:rsidR="00AA2055" w:rsidRDefault="00AA2055" w:rsidP="007762B6">
      <w:pPr>
        <w:ind w:firstLineChars="300" w:firstLine="630"/>
        <w:rPr>
          <w:rFonts w:hint="eastAsia"/>
        </w:rPr>
      </w:pPr>
    </w:p>
    <w:p w14:paraId="09FB01BB" w14:textId="77777777" w:rsidR="00AA2055" w:rsidRDefault="00AA2055">
      <w:pPr>
        <w:rPr>
          <w:b/>
          <w:bCs/>
        </w:rPr>
      </w:pPr>
    </w:p>
    <w:p w14:paraId="3734C618" w14:textId="63E60281" w:rsidR="007762B6" w:rsidRDefault="007762B6">
      <w:pPr>
        <w:rPr>
          <w:b/>
          <w:bCs/>
        </w:rPr>
      </w:pPr>
      <w:r w:rsidRPr="007762B6">
        <w:rPr>
          <w:rFonts w:hint="eastAsia"/>
          <w:b/>
          <w:bCs/>
        </w:rPr>
        <w:t>有孩子的家庭可以储备</w:t>
      </w:r>
      <w:r w:rsidRPr="007762B6">
        <w:rPr>
          <w:rFonts w:hint="eastAsia"/>
          <w:b/>
          <w:bCs/>
        </w:rPr>
        <w:t>哪些</w:t>
      </w:r>
      <w:r w:rsidRPr="007762B6">
        <w:rPr>
          <w:rFonts w:hint="eastAsia"/>
          <w:b/>
          <w:bCs/>
        </w:rPr>
        <w:t>药</w:t>
      </w:r>
      <w:r w:rsidRPr="007762B6">
        <w:rPr>
          <w:rFonts w:hint="eastAsia"/>
          <w:b/>
          <w:bCs/>
        </w:rPr>
        <w:t>？</w:t>
      </w:r>
    </w:p>
    <w:p w14:paraId="4C4475AD" w14:textId="77777777" w:rsidR="007762B6" w:rsidRPr="007762B6" w:rsidRDefault="007762B6" w:rsidP="007762B6">
      <w:pPr>
        <w:ind w:firstLineChars="300" w:firstLine="630"/>
      </w:pPr>
      <w:r w:rsidRPr="007762B6">
        <w:rPr>
          <w:rFonts w:hint="eastAsia"/>
        </w:rPr>
        <w:t>有孩子的家庭应该适当储备一些儿童常用的应急药物，但是不推荐储备很多药物，因为药物保管不当有可能导致孩子误服。</w:t>
      </w:r>
    </w:p>
    <w:p w14:paraId="39A11C7F" w14:textId="5D98127E" w:rsidR="007762B6" w:rsidRDefault="007762B6" w:rsidP="007762B6">
      <w:pPr>
        <w:ind w:firstLineChars="300" w:firstLine="630"/>
      </w:pPr>
      <w:r w:rsidRPr="007762B6">
        <w:rPr>
          <w:rFonts w:hint="eastAsia"/>
        </w:rPr>
        <w:t>推荐储备的</w:t>
      </w:r>
      <w:proofErr w:type="gramStart"/>
      <w:r w:rsidRPr="007762B6">
        <w:rPr>
          <w:rFonts w:hint="eastAsia"/>
        </w:rPr>
        <w:t>药物第</w:t>
      </w:r>
      <w:proofErr w:type="gramEnd"/>
      <w:r w:rsidRPr="007762B6">
        <w:rPr>
          <w:rFonts w:hint="eastAsia"/>
        </w:rPr>
        <w:t>一类是退烧药。对于</w:t>
      </w:r>
      <w:r w:rsidRPr="007762B6">
        <w:t>6个月以上的小孩，可以选择布</w:t>
      </w:r>
      <w:proofErr w:type="gramStart"/>
      <w:r w:rsidRPr="007762B6">
        <w:t>洛</w:t>
      </w:r>
      <w:proofErr w:type="gramEnd"/>
      <w:r w:rsidRPr="007762B6">
        <w:t>芬、对乙酰氨基</w:t>
      </w:r>
      <w:proofErr w:type="gramStart"/>
      <w:r w:rsidRPr="007762B6">
        <w:t>酚</w:t>
      </w:r>
      <w:proofErr w:type="gramEnd"/>
      <w:r w:rsidRPr="007762B6">
        <w:t>，两者选择其一就可；2个月到6个月之间的小孩，不适合用布</w:t>
      </w:r>
      <w:proofErr w:type="gramStart"/>
      <w:r w:rsidRPr="007762B6">
        <w:t>洛</w:t>
      </w:r>
      <w:proofErr w:type="gramEnd"/>
      <w:r w:rsidRPr="007762B6">
        <w:t>芬，可选用对乙酰氨基</w:t>
      </w:r>
      <w:proofErr w:type="gramStart"/>
      <w:r w:rsidRPr="007762B6">
        <w:t>酚</w:t>
      </w:r>
      <w:proofErr w:type="gramEnd"/>
      <w:r w:rsidRPr="007762B6">
        <w:t>；2个月以内的小孩，不推荐常规退烧药物，可以采用物理降温等措施并及时就诊。</w:t>
      </w:r>
    </w:p>
    <w:p w14:paraId="2E0A5E7D" w14:textId="7D7E27DD" w:rsidR="007762B6" w:rsidRDefault="007762B6" w:rsidP="007762B6">
      <w:pPr>
        <w:ind w:firstLineChars="300" w:firstLine="630"/>
      </w:pPr>
      <w:r w:rsidRPr="007762B6">
        <w:rPr>
          <w:rFonts w:hint="eastAsia"/>
        </w:rPr>
        <w:lastRenderedPageBreak/>
        <w:t>针对呼吸道感染症状，家长可以储备一些清热祛痰的药物。咳嗽有利于呼吸道分泌物的排出，孩子轻微的咳嗽不推荐常规使用药物，如果有鼻塞、明显的咳嗽等，可以做雾化、洗鼻子，用加湿器提高空气当中的湿度等，增加孩子的舒适度。当孩子出现明显的咳嗽时，家长可以根据孩子的年龄，选择适合年龄段的药物。</w:t>
      </w:r>
    </w:p>
    <w:p w14:paraId="6BCC4DAE" w14:textId="24D017FC" w:rsidR="00AA2055" w:rsidRPr="007762B6" w:rsidRDefault="00AA2055" w:rsidP="007762B6">
      <w:pPr>
        <w:ind w:firstLineChars="300" w:firstLine="630"/>
        <w:rPr>
          <w:rFonts w:hint="eastAsia"/>
        </w:rPr>
      </w:pPr>
      <w:r w:rsidRPr="00AA2055">
        <w:rPr>
          <w:noProof/>
        </w:rPr>
        <w:drawing>
          <wp:inline distT="0" distB="0" distL="0" distR="0" wp14:anchorId="6B6EA468" wp14:editId="02F5DF1F">
            <wp:extent cx="2374900" cy="1822450"/>
            <wp:effectExtent l="0" t="0" r="6350" b="6350"/>
            <wp:docPr id="3" name="图片 3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055" w:rsidRPr="00776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E"/>
    <w:rsid w:val="003E476C"/>
    <w:rsid w:val="0046101B"/>
    <w:rsid w:val="004F6F04"/>
    <w:rsid w:val="00595541"/>
    <w:rsid w:val="00762B2A"/>
    <w:rsid w:val="007762B6"/>
    <w:rsid w:val="007E69A8"/>
    <w:rsid w:val="008F22DC"/>
    <w:rsid w:val="00AA2055"/>
    <w:rsid w:val="00F07938"/>
    <w:rsid w:val="00F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3528"/>
  <w15:chartTrackingRefBased/>
  <w15:docId w15:val="{FF1F1DE2-42A9-4FED-BDF9-A518625A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8615963950813</dc:creator>
  <cp:keywords/>
  <dc:description/>
  <cp:lastModifiedBy>8615963950813</cp:lastModifiedBy>
  <cp:revision>5</cp:revision>
  <dcterms:created xsi:type="dcterms:W3CDTF">2022-12-13T11:40:00Z</dcterms:created>
  <dcterms:modified xsi:type="dcterms:W3CDTF">2022-12-13T12:14:00Z</dcterms:modified>
</cp:coreProperties>
</file>